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8F2" w:rsidRPr="00D43850" w:rsidRDefault="005D54C0" w:rsidP="00DC0C38">
      <w:pPr>
        <w:jc w:val="center"/>
        <w:rPr>
          <w:b/>
          <w:sz w:val="32"/>
          <w:szCs w:val="32"/>
        </w:rPr>
      </w:pPr>
      <w:r w:rsidRPr="00D43850">
        <w:rPr>
          <w:b/>
          <w:sz w:val="32"/>
          <w:szCs w:val="32"/>
        </w:rPr>
        <w:t>Pre-</w:t>
      </w:r>
      <w:r w:rsidR="00030B54" w:rsidRPr="00D43850">
        <w:rPr>
          <w:b/>
          <w:sz w:val="32"/>
          <w:szCs w:val="32"/>
        </w:rPr>
        <w:t xml:space="preserve">payment </w:t>
      </w:r>
      <w:r w:rsidRPr="00D43850">
        <w:rPr>
          <w:b/>
          <w:sz w:val="32"/>
          <w:szCs w:val="32"/>
        </w:rPr>
        <w:t xml:space="preserve">option for </w:t>
      </w:r>
      <w:r w:rsidR="00C5444B">
        <w:rPr>
          <w:b/>
          <w:sz w:val="32"/>
          <w:szCs w:val="32"/>
        </w:rPr>
        <w:t xml:space="preserve">Chocolate </w:t>
      </w:r>
      <w:r w:rsidRPr="00D43850">
        <w:rPr>
          <w:b/>
          <w:sz w:val="32"/>
          <w:szCs w:val="32"/>
        </w:rPr>
        <w:t>Milk Day</w:t>
      </w:r>
      <w:r w:rsidR="00030B54" w:rsidRPr="00D43850">
        <w:rPr>
          <w:b/>
          <w:sz w:val="32"/>
          <w:szCs w:val="32"/>
        </w:rPr>
        <w:t>.</w:t>
      </w:r>
    </w:p>
    <w:p w:rsidR="00FC4765" w:rsidRPr="00BB2284" w:rsidRDefault="00FD652C">
      <w:pPr>
        <w:rPr>
          <w:sz w:val="24"/>
          <w:szCs w:val="24"/>
        </w:rPr>
      </w:pPr>
      <w:r w:rsidRPr="00BB2284">
        <w:rPr>
          <w:sz w:val="24"/>
          <w:szCs w:val="24"/>
        </w:rPr>
        <w:t xml:space="preserve">We </w:t>
      </w:r>
      <w:r w:rsidR="0001284B">
        <w:rPr>
          <w:sz w:val="24"/>
          <w:szCs w:val="24"/>
        </w:rPr>
        <w:t xml:space="preserve">will be offering a </w:t>
      </w:r>
      <w:r w:rsidR="00030B54" w:rsidRPr="00BB2284">
        <w:rPr>
          <w:sz w:val="24"/>
          <w:szCs w:val="24"/>
        </w:rPr>
        <w:t xml:space="preserve">pre-payment </w:t>
      </w:r>
      <w:r w:rsidR="005D54C0" w:rsidRPr="00BB2284">
        <w:rPr>
          <w:sz w:val="24"/>
          <w:szCs w:val="24"/>
        </w:rPr>
        <w:t xml:space="preserve">option </w:t>
      </w:r>
      <w:r w:rsidR="00030B54" w:rsidRPr="00BB2284">
        <w:rPr>
          <w:sz w:val="24"/>
          <w:szCs w:val="24"/>
        </w:rPr>
        <w:t xml:space="preserve">for </w:t>
      </w:r>
      <w:r w:rsidR="005D54C0" w:rsidRPr="00BB2284">
        <w:rPr>
          <w:sz w:val="24"/>
          <w:szCs w:val="24"/>
        </w:rPr>
        <w:t>our Milk</w:t>
      </w:r>
      <w:r w:rsidR="0001284B">
        <w:rPr>
          <w:sz w:val="24"/>
          <w:szCs w:val="24"/>
        </w:rPr>
        <w:t xml:space="preserve"> </w:t>
      </w:r>
      <w:r w:rsidR="005D54C0" w:rsidRPr="00BB2284">
        <w:rPr>
          <w:sz w:val="24"/>
          <w:szCs w:val="24"/>
        </w:rPr>
        <w:t>Program</w:t>
      </w:r>
      <w:r w:rsidR="0001284B">
        <w:rPr>
          <w:sz w:val="24"/>
          <w:szCs w:val="24"/>
        </w:rPr>
        <w:t xml:space="preserve"> for this school year</w:t>
      </w:r>
      <w:r w:rsidR="005D54C0" w:rsidRPr="00BB2284">
        <w:rPr>
          <w:sz w:val="24"/>
          <w:szCs w:val="24"/>
        </w:rPr>
        <w:t xml:space="preserve">. </w:t>
      </w:r>
      <w:r w:rsidR="0001284B">
        <w:rPr>
          <w:sz w:val="24"/>
          <w:szCs w:val="24"/>
        </w:rPr>
        <w:t xml:space="preserve"> Please note that i</w:t>
      </w:r>
      <w:r w:rsidR="00D43850" w:rsidRPr="00BB2284">
        <w:rPr>
          <w:sz w:val="24"/>
          <w:szCs w:val="24"/>
        </w:rPr>
        <w:t xml:space="preserve">f your child is not at school </w:t>
      </w:r>
      <w:r w:rsidR="00506C7E">
        <w:rPr>
          <w:sz w:val="24"/>
          <w:szCs w:val="24"/>
        </w:rPr>
        <w:t xml:space="preserve">for </w:t>
      </w:r>
      <w:r w:rsidR="00E42114">
        <w:rPr>
          <w:sz w:val="24"/>
          <w:szCs w:val="24"/>
        </w:rPr>
        <w:t>some</w:t>
      </w:r>
      <w:r w:rsidR="00506C7E">
        <w:rPr>
          <w:sz w:val="24"/>
          <w:szCs w:val="24"/>
        </w:rPr>
        <w:t xml:space="preserve"> reason</w:t>
      </w:r>
      <w:r w:rsidR="00E42114">
        <w:rPr>
          <w:sz w:val="24"/>
          <w:szCs w:val="24"/>
        </w:rPr>
        <w:t xml:space="preserve"> and</w:t>
      </w:r>
      <w:r w:rsidR="00506C7E">
        <w:rPr>
          <w:sz w:val="24"/>
          <w:szCs w:val="24"/>
        </w:rPr>
        <w:t xml:space="preserve"> missed</w:t>
      </w:r>
      <w:r w:rsidR="00D43850" w:rsidRPr="00BB2284">
        <w:rPr>
          <w:sz w:val="24"/>
          <w:szCs w:val="24"/>
        </w:rPr>
        <w:t xml:space="preserve"> their milk that day, the</w:t>
      </w:r>
      <w:r w:rsidR="00E42114">
        <w:rPr>
          <w:sz w:val="24"/>
          <w:szCs w:val="24"/>
        </w:rPr>
        <w:t xml:space="preserve">y will receive it once they return </w:t>
      </w:r>
      <w:r w:rsidR="00876602">
        <w:rPr>
          <w:sz w:val="24"/>
          <w:szCs w:val="24"/>
        </w:rPr>
        <w:t>or</w:t>
      </w:r>
      <w:r w:rsidR="00F55AB3">
        <w:rPr>
          <w:sz w:val="24"/>
          <w:szCs w:val="24"/>
        </w:rPr>
        <w:t xml:space="preserve"> be </w:t>
      </w:r>
      <w:r w:rsidR="00876602">
        <w:rPr>
          <w:sz w:val="24"/>
          <w:szCs w:val="24"/>
        </w:rPr>
        <w:t>give</w:t>
      </w:r>
      <w:r w:rsidR="00F55AB3">
        <w:rPr>
          <w:sz w:val="24"/>
          <w:szCs w:val="24"/>
        </w:rPr>
        <w:t xml:space="preserve">n </w:t>
      </w:r>
      <w:r w:rsidR="00876602">
        <w:rPr>
          <w:sz w:val="24"/>
          <w:szCs w:val="24"/>
        </w:rPr>
        <w:t>a credit on their milk fund</w:t>
      </w:r>
      <w:r w:rsidR="00D43850" w:rsidRPr="00BB2284">
        <w:rPr>
          <w:sz w:val="24"/>
          <w:szCs w:val="24"/>
        </w:rPr>
        <w:t>.</w:t>
      </w:r>
      <w:r w:rsidR="00876602">
        <w:rPr>
          <w:sz w:val="24"/>
          <w:szCs w:val="24"/>
        </w:rPr>
        <w:t xml:space="preserve"> </w:t>
      </w:r>
      <w:r w:rsidR="004664B0" w:rsidRPr="00BB2284">
        <w:rPr>
          <w:sz w:val="24"/>
          <w:szCs w:val="24"/>
        </w:rPr>
        <w:t>There is an example on the back page</w:t>
      </w:r>
      <w:r w:rsidR="00876602">
        <w:rPr>
          <w:sz w:val="24"/>
          <w:szCs w:val="24"/>
        </w:rPr>
        <w:t xml:space="preserve"> on how to fill out the form.</w:t>
      </w:r>
    </w:p>
    <w:p w:rsidR="004664B0" w:rsidRDefault="00FC4765" w:rsidP="004664B0">
      <w:pPr>
        <w:rPr>
          <w:sz w:val="24"/>
          <w:szCs w:val="24"/>
        </w:rPr>
      </w:pPr>
      <w:r w:rsidRPr="00BB2284">
        <w:rPr>
          <w:sz w:val="24"/>
          <w:szCs w:val="24"/>
        </w:rPr>
        <w:t>We will</w:t>
      </w:r>
      <w:r w:rsidR="00876602">
        <w:rPr>
          <w:sz w:val="24"/>
          <w:szCs w:val="24"/>
        </w:rPr>
        <w:t xml:space="preserve"> continue to </w:t>
      </w:r>
      <w:r w:rsidRPr="00BB2284">
        <w:rPr>
          <w:sz w:val="24"/>
          <w:szCs w:val="24"/>
        </w:rPr>
        <w:t>send the Milk form out each month</w:t>
      </w:r>
      <w:r w:rsidR="00D43850" w:rsidRPr="00BB2284">
        <w:rPr>
          <w:sz w:val="24"/>
          <w:szCs w:val="24"/>
        </w:rPr>
        <w:t>,</w:t>
      </w:r>
      <w:r w:rsidRPr="00BB2284">
        <w:rPr>
          <w:sz w:val="24"/>
          <w:szCs w:val="24"/>
        </w:rPr>
        <w:t xml:space="preserve"> </w:t>
      </w:r>
      <w:r w:rsidR="004664B0" w:rsidRPr="00BB2284">
        <w:rPr>
          <w:sz w:val="24"/>
          <w:szCs w:val="24"/>
        </w:rPr>
        <w:t>as we have in the past</w:t>
      </w:r>
      <w:r w:rsidR="00D43850" w:rsidRPr="00BB2284">
        <w:rPr>
          <w:sz w:val="24"/>
          <w:szCs w:val="24"/>
        </w:rPr>
        <w:t>,</w:t>
      </w:r>
      <w:r w:rsidR="004664B0" w:rsidRPr="00BB2284">
        <w:rPr>
          <w:sz w:val="24"/>
          <w:szCs w:val="24"/>
        </w:rPr>
        <w:t xml:space="preserve"> </w:t>
      </w:r>
      <w:r w:rsidRPr="00BB2284">
        <w:rPr>
          <w:sz w:val="24"/>
          <w:szCs w:val="24"/>
        </w:rPr>
        <w:t>for those who choose</w:t>
      </w:r>
      <w:r w:rsidR="00E42114">
        <w:rPr>
          <w:sz w:val="24"/>
          <w:szCs w:val="24"/>
        </w:rPr>
        <w:t xml:space="preserve"> to pay</w:t>
      </w:r>
      <w:r w:rsidRPr="00BB2284">
        <w:rPr>
          <w:sz w:val="24"/>
          <w:szCs w:val="24"/>
        </w:rPr>
        <w:t xml:space="preserve"> monthly</w:t>
      </w:r>
      <w:r w:rsidR="00E42114">
        <w:rPr>
          <w:sz w:val="24"/>
          <w:szCs w:val="24"/>
        </w:rPr>
        <w:t>.</w:t>
      </w:r>
      <w:bookmarkStart w:id="0" w:name="_GoBack"/>
      <w:bookmarkEnd w:id="0"/>
    </w:p>
    <w:p w:rsidR="002017F5" w:rsidRDefault="002017F5" w:rsidP="004664B0">
      <w:pPr>
        <w:rPr>
          <w:sz w:val="24"/>
          <w:szCs w:val="24"/>
        </w:rPr>
      </w:pPr>
    </w:p>
    <w:tbl>
      <w:tblPr>
        <w:tblStyle w:val="TableGrid"/>
        <w:tblW w:w="11057" w:type="dxa"/>
        <w:tblInd w:w="-853" w:type="dxa"/>
        <w:tblLayout w:type="fixed"/>
        <w:tblLook w:val="04A0" w:firstRow="1" w:lastRow="0" w:firstColumn="1" w:lastColumn="0" w:noHBand="0" w:noVBand="1"/>
      </w:tblPr>
      <w:tblGrid>
        <w:gridCol w:w="1022"/>
        <w:gridCol w:w="1701"/>
        <w:gridCol w:w="425"/>
        <w:gridCol w:w="2126"/>
        <w:gridCol w:w="425"/>
        <w:gridCol w:w="1985"/>
        <w:gridCol w:w="425"/>
        <w:gridCol w:w="1814"/>
        <w:gridCol w:w="425"/>
        <w:gridCol w:w="709"/>
      </w:tblGrid>
      <w:tr w:rsidR="004664B0" w:rsidRPr="00010F88" w:rsidTr="00271A28">
        <w:tc>
          <w:tcPr>
            <w:tcW w:w="11057" w:type="dxa"/>
            <w:gridSpan w:val="10"/>
          </w:tcPr>
          <w:p w:rsidR="004664B0" w:rsidRPr="00010F88" w:rsidRDefault="004664B0" w:rsidP="00271A28">
            <w:pPr>
              <w:jc w:val="center"/>
              <w:rPr>
                <w:sz w:val="28"/>
                <w:szCs w:val="28"/>
              </w:rPr>
            </w:pPr>
            <w:r w:rsidRPr="00010F88">
              <w:rPr>
                <w:sz w:val="28"/>
                <w:szCs w:val="28"/>
              </w:rPr>
              <w:t>Chocolate Milk Pre-Payment form</w:t>
            </w:r>
          </w:p>
          <w:p w:rsidR="004664B0" w:rsidRPr="004664B0" w:rsidRDefault="004664B0" w:rsidP="00271A28">
            <w:pPr>
              <w:jc w:val="center"/>
              <w:rPr>
                <w:sz w:val="28"/>
                <w:szCs w:val="28"/>
              </w:rPr>
            </w:pPr>
            <w:r w:rsidRPr="00010F88">
              <w:rPr>
                <w:sz w:val="28"/>
                <w:szCs w:val="28"/>
              </w:rPr>
              <w:t>S – Small (K</w:t>
            </w:r>
            <w:r w:rsidRPr="004664B0">
              <w:rPr>
                <w:sz w:val="28"/>
                <w:szCs w:val="28"/>
              </w:rPr>
              <w:t xml:space="preserve"> </w:t>
            </w:r>
            <w:r w:rsidRPr="00010F88">
              <w:rPr>
                <w:sz w:val="28"/>
                <w:szCs w:val="28"/>
              </w:rPr>
              <w:t xml:space="preserve">&amp; </w:t>
            </w:r>
            <w:r w:rsidRPr="004664B0">
              <w:rPr>
                <w:sz w:val="28"/>
                <w:szCs w:val="28"/>
              </w:rPr>
              <w:t>G</w:t>
            </w:r>
            <w:r w:rsidRPr="00010F88">
              <w:rPr>
                <w:sz w:val="28"/>
                <w:szCs w:val="28"/>
              </w:rPr>
              <w:t xml:space="preserve">rade 1 only option) </w:t>
            </w:r>
            <w:r w:rsidRPr="004664B0">
              <w:rPr>
                <w:sz w:val="28"/>
                <w:szCs w:val="28"/>
              </w:rPr>
              <w:t>$1.</w:t>
            </w:r>
            <w:r w:rsidR="0050230B">
              <w:rPr>
                <w:sz w:val="28"/>
                <w:szCs w:val="28"/>
              </w:rPr>
              <w:t>50</w:t>
            </w:r>
          </w:p>
          <w:p w:rsidR="004664B0" w:rsidRPr="00010F88" w:rsidRDefault="004664B0" w:rsidP="0050230B">
            <w:pPr>
              <w:jc w:val="center"/>
            </w:pPr>
            <w:r w:rsidRPr="00010F88">
              <w:rPr>
                <w:sz w:val="28"/>
                <w:szCs w:val="28"/>
              </w:rPr>
              <w:t>M- Medium</w:t>
            </w:r>
            <w:r w:rsidRPr="004664B0">
              <w:rPr>
                <w:sz w:val="28"/>
                <w:szCs w:val="28"/>
              </w:rPr>
              <w:t xml:space="preserve"> $</w:t>
            </w:r>
            <w:r w:rsidR="0050230B">
              <w:rPr>
                <w:sz w:val="28"/>
                <w:szCs w:val="28"/>
              </w:rPr>
              <w:t>2</w:t>
            </w:r>
          </w:p>
        </w:tc>
      </w:tr>
      <w:tr w:rsidR="004664B0" w:rsidRPr="00010F88" w:rsidTr="00271A28">
        <w:trPr>
          <w:trHeight w:val="698"/>
        </w:trPr>
        <w:tc>
          <w:tcPr>
            <w:tcW w:w="11057" w:type="dxa"/>
            <w:gridSpan w:val="10"/>
          </w:tcPr>
          <w:p w:rsidR="004664B0" w:rsidRPr="00010F88" w:rsidRDefault="004664B0" w:rsidP="00271A28"/>
          <w:p w:rsidR="004664B0" w:rsidRPr="00010F88" w:rsidRDefault="004664B0" w:rsidP="00271A28">
            <w:r w:rsidRPr="00010F88">
              <w:t>Family Name ___________</w:t>
            </w:r>
            <w:r>
              <w:t>______</w:t>
            </w:r>
            <w:r w:rsidRPr="00010F88">
              <w:t>_____________</w:t>
            </w:r>
          </w:p>
        </w:tc>
      </w:tr>
      <w:tr w:rsidR="004664B0" w:rsidRPr="00010F88" w:rsidTr="00271A28">
        <w:tc>
          <w:tcPr>
            <w:tcW w:w="1022" w:type="dxa"/>
            <w:tcBorders>
              <w:right w:val="single" w:sz="12" w:space="0" w:color="auto"/>
            </w:tcBorders>
          </w:tcPr>
          <w:p w:rsidR="004664B0" w:rsidRDefault="004664B0" w:rsidP="00271A28">
            <w:r w:rsidRPr="00010F88">
              <w:t>Date</w:t>
            </w:r>
          </w:p>
          <w:p w:rsidR="0001284B" w:rsidRPr="00010F88" w:rsidRDefault="0001284B" w:rsidP="00271A28">
            <w:r>
              <w:t>2024</w:t>
            </w:r>
            <w:r w:rsidR="00506C7E">
              <w:t>/25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64B0" w:rsidRPr="00010F88" w:rsidRDefault="004664B0" w:rsidP="00271A28">
            <w:r w:rsidRPr="00010F88">
              <w:t>Student Name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64B0" w:rsidRPr="00010F88" w:rsidRDefault="004664B0" w:rsidP="00271A28">
            <w:r w:rsidRPr="00010F88">
              <w:t>S/M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64B0" w:rsidRPr="00010F88" w:rsidRDefault="004664B0" w:rsidP="00271A28">
            <w:r w:rsidRPr="00010F88">
              <w:t>Student Name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64B0" w:rsidRPr="00010F88" w:rsidRDefault="004664B0" w:rsidP="00271A28">
            <w:r w:rsidRPr="00010F88">
              <w:t>S/M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64B0" w:rsidRPr="00010F88" w:rsidRDefault="004664B0" w:rsidP="00271A28">
            <w:r w:rsidRPr="00010F88">
              <w:t>Student Name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64B0" w:rsidRPr="00010F88" w:rsidRDefault="004664B0" w:rsidP="00271A28">
            <w:r w:rsidRPr="00010F88">
              <w:t>S/M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64B0" w:rsidRPr="00010F88" w:rsidRDefault="004664B0" w:rsidP="00271A28">
            <w:r w:rsidRPr="00010F88">
              <w:t>Student Name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64B0" w:rsidRPr="00010F88" w:rsidRDefault="004664B0" w:rsidP="00271A28">
            <w:r w:rsidRPr="00010F88">
              <w:t>S/M</w:t>
            </w:r>
          </w:p>
        </w:tc>
        <w:tc>
          <w:tcPr>
            <w:tcW w:w="709" w:type="dxa"/>
          </w:tcPr>
          <w:p w:rsidR="004664B0" w:rsidRPr="00010F88" w:rsidRDefault="004664B0" w:rsidP="00271A28">
            <w:r w:rsidRPr="00010F88">
              <w:t>Total</w:t>
            </w:r>
          </w:p>
        </w:tc>
      </w:tr>
      <w:tr w:rsidR="004664B0" w:rsidRPr="00010F88" w:rsidTr="00271A28">
        <w:tc>
          <w:tcPr>
            <w:tcW w:w="1022" w:type="dxa"/>
            <w:tcBorders>
              <w:right w:val="single" w:sz="12" w:space="0" w:color="auto"/>
            </w:tcBorders>
          </w:tcPr>
          <w:p w:rsidR="004664B0" w:rsidRPr="00E42114" w:rsidRDefault="0001284B" w:rsidP="0001284B">
            <w:pPr>
              <w:rPr>
                <w:sz w:val="20"/>
                <w:szCs w:val="20"/>
              </w:rPr>
            </w:pPr>
            <w:r w:rsidRPr="00E42114">
              <w:rPr>
                <w:sz w:val="20"/>
                <w:szCs w:val="20"/>
              </w:rPr>
              <w:t>Sept 19</w:t>
            </w:r>
            <w:r w:rsidRPr="00E42114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64B0" w:rsidRPr="00010F88" w:rsidRDefault="004664B0" w:rsidP="00271A2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64B0" w:rsidRPr="00010F88" w:rsidRDefault="004664B0" w:rsidP="00271A28"/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64B0" w:rsidRPr="00010F88" w:rsidRDefault="004664B0" w:rsidP="00271A2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64B0" w:rsidRPr="00010F88" w:rsidRDefault="004664B0" w:rsidP="00271A28"/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64B0" w:rsidRPr="00010F88" w:rsidRDefault="004664B0" w:rsidP="00271A2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64B0" w:rsidRPr="00010F88" w:rsidRDefault="004664B0" w:rsidP="00271A28"/>
        </w:tc>
        <w:tc>
          <w:tcPr>
            <w:tcW w:w="1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64B0" w:rsidRPr="00010F88" w:rsidRDefault="004664B0" w:rsidP="00271A2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64B0" w:rsidRPr="00010F88" w:rsidRDefault="004664B0" w:rsidP="00271A28"/>
        </w:tc>
        <w:tc>
          <w:tcPr>
            <w:tcW w:w="709" w:type="dxa"/>
          </w:tcPr>
          <w:p w:rsidR="004664B0" w:rsidRDefault="004664B0" w:rsidP="00271A28"/>
          <w:p w:rsidR="004664B0" w:rsidRPr="00010F88" w:rsidRDefault="004664B0" w:rsidP="00271A28"/>
        </w:tc>
      </w:tr>
      <w:tr w:rsidR="004664B0" w:rsidRPr="00010F88" w:rsidTr="00271A28">
        <w:tc>
          <w:tcPr>
            <w:tcW w:w="1022" w:type="dxa"/>
            <w:tcBorders>
              <w:right w:val="single" w:sz="12" w:space="0" w:color="auto"/>
            </w:tcBorders>
          </w:tcPr>
          <w:p w:rsidR="004664B0" w:rsidRPr="00E42114" w:rsidRDefault="0001284B" w:rsidP="00271A28">
            <w:pPr>
              <w:rPr>
                <w:sz w:val="20"/>
                <w:szCs w:val="20"/>
              </w:rPr>
            </w:pPr>
            <w:r w:rsidRPr="00E42114">
              <w:rPr>
                <w:sz w:val="20"/>
                <w:szCs w:val="20"/>
              </w:rPr>
              <w:t>Oct 17</w:t>
            </w:r>
            <w:r w:rsidRPr="00E42114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64B0" w:rsidRPr="00010F88" w:rsidRDefault="004664B0" w:rsidP="00271A2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64B0" w:rsidRPr="00010F88" w:rsidRDefault="004664B0" w:rsidP="00271A28"/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64B0" w:rsidRPr="00010F88" w:rsidRDefault="004664B0" w:rsidP="00271A2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64B0" w:rsidRPr="00010F88" w:rsidRDefault="004664B0" w:rsidP="00271A28"/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64B0" w:rsidRPr="00010F88" w:rsidRDefault="004664B0" w:rsidP="00271A2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64B0" w:rsidRPr="00010F88" w:rsidRDefault="004664B0" w:rsidP="00271A28"/>
        </w:tc>
        <w:tc>
          <w:tcPr>
            <w:tcW w:w="1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64B0" w:rsidRPr="00010F88" w:rsidRDefault="004664B0" w:rsidP="00271A2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64B0" w:rsidRPr="00010F88" w:rsidRDefault="004664B0" w:rsidP="00271A28"/>
        </w:tc>
        <w:tc>
          <w:tcPr>
            <w:tcW w:w="709" w:type="dxa"/>
          </w:tcPr>
          <w:p w:rsidR="004664B0" w:rsidRDefault="004664B0" w:rsidP="00271A28"/>
          <w:p w:rsidR="004664B0" w:rsidRPr="00010F88" w:rsidRDefault="004664B0" w:rsidP="00271A28"/>
        </w:tc>
      </w:tr>
      <w:tr w:rsidR="004664B0" w:rsidRPr="00010F88" w:rsidTr="00271A28">
        <w:tc>
          <w:tcPr>
            <w:tcW w:w="1022" w:type="dxa"/>
            <w:tcBorders>
              <w:right w:val="single" w:sz="12" w:space="0" w:color="auto"/>
            </w:tcBorders>
          </w:tcPr>
          <w:p w:rsidR="004664B0" w:rsidRPr="00E42114" w:rsidRDefault="0001284B" w:rsidP="00271A28">
            <w:pPr>
              <w:rPr>
                <w:sz w:val="20"/>
                <w:szCs w:val="20"/>
              </w:rPr>
            </w:pPr>
            <w:r w:rsidRPr="00E42114">
              <w:rPr>
                <w:sz w:val="20"/>
                <w:szCs w:val="20"/>
              </w:rPr>
              <w:t>Nov 20</w:t>
            </w:r>
            <w:r w:rsidRPr="00E42114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64B0" w:rsidRPr="00010F88" w:rsidRDefault="004664B0" w:rsidP="00271A2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64B0" w:rsidRPr="00010F88" w:rsidRDefault="004664B0" w:rsidP="00271A28"/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64B0" w:rsidRPr="00010F88" w:rsidRDefault="004664B0" w:rsidP="00271A2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64B0" w:rsidRPr="00010F88" w:rsidRDefault="004664B0" w:rsidP="00271A28"/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64B0" w:rsidRPr="00010F88" w:rsidRDefault="004664B0" w:rsidP="00271A2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64B0" w:rsidRPr="00010F88" w:rsidRDefault="004664B0" w:rsidP="00271A28"/>
        </w:tc>
        <w:tc>
          <w:tcPr>
            <w:tcW w:w="1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64B0" w:rsidRPr="00010F88" w:rsidRDefault="004664B0" w:rsidP="00271A2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64B0" w:rsidRPr="00010F88" w:rsidRDefault="004664B0" w:rsidP="00271A28"/>
        </w:tc>
        <w:tc>
          <w:tcPr>
            <w:tcW w:w="709" w:type="dxa"/>
          </w:tcPr>
          <w:p w:rsidR="004664B0" w:rsidRDefault="004664B0" w:rsidP="00271A28"/>
          <w:p w:rsidR="004664B0" w:rsidRPr="00010F88" w:rsidRDefault="004664B0" w:rsidP="00271A28"/>
        </w:tc>
      </w:tr>
      <w:tr w:rsidR="004664B0" w:rsidRPr="00010F88" w:rsidTr="00271A28">
        <w:tc>
          <w:tcPr>
            <w:tcW w:w="1022" w:type="dxa"/>
            <w:tcBorders>
              <w:right w:val="single" w:sz="12" w:space="0" w:color="auto"/>
            </w:tcBorders>
          </w:tcPr>
          <w:p w:rsidR="00264D34" w:rsidRPr="00E42114" w:rsidRDefault="0001284B" w:rsidP="00271A28">
            <w:pPr>
              <w:rPr>
                <w:sz w:val="20"/>
                <w:szCs w:val="20"/>
              </w:rPr>
            </w:pPr>
            <w:r w:rsidRPr="00E42114">
              <w:rPr>
                <w:sz w:val="20"/>
                <w:szCs w:val="20"/>
              </w:rPr>
              <w:t>Dec 10</w:t>
            </w:r>
            <w:r w:rsidRPr="00E42114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64B0" w:rsidRPr="00010F88" w:rsidRDefault="004664B0" w:rsidP="00271A2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64B0" w:rsidRPr="00010F88" w:rsidRDefault="004664B0" w:rsidP="00271A28"/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64B0" w:rsidRPr="00010F88" w:rsidRDefault="004664B0" w:rsidP="00271A2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64B0" w:rsidRPr="00010F88" w:rsidRDefault="004664B0" w:rsidP="00271A28"/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64B0" w:rsidRPr="00010F88" w:rsidRDefault="004664B0" w:rsidP="00271A2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64B0" w:rsidRPr="00010F88" w:rsidRDefault="004664B0" w:rsidP="00271A28"/>
        </w:tc>
        <w:tc>
          <w:tcPr>
            <w:tcW w:w="1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64B0" w:rsidRPr="00010F88" w:rsidRDefault="004664B0" w:rsidP="00271A2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64B0" w:rsidRPr="00010F88" w:rsidRDefault="004664B0" w:rsidP="00271A28"/>
        </w:tc>
        <w:tc>
          <w:tcPr>
            <w:tcW w:w="709" w:type="dxa"/>
          </w:tcPr>
          <w:p w:rsidR="004664B0" w:rsidRDefault="004664B0" w:rsidP="00271A28"/>
          <w:p w:rsidR="004664B0" w:rsidRPr="00010F88" w:rsidRDefault="004664B0" w:rsidP="00271A28"/>
        </w:tc>
      </w:tr>
      <w:tr w:rsidR="004664B0" w:rsidRPr="00010F88" w:rsidTr="00271A28">
        <w:tc>
          <w:tcPr>
            <w:tcW w:w="1022" w:type="dxa"/>
            <w:tcBorders>
              <w:right w:val="single" w:sz="12" w:space="0" w:color="auto"/>
            </w:tcBorders>
          </w:tcPr>
          <w:p w:rsidR="004664B0" w:rsidRPr="00E42114" w:rsidRDefault="0001284B" w:rsidP="00271A28">
            <w:pPr>
              <w:rPr>
                <w:sz w:val="20"/>
                <w:szCs w:val="20"/>
              </w:rPr>
            </w:pPr>
            <w:r w:rsidRPr="00E42114">
              <w:rPr>
                <w:sz w:val="20"/>
                <w:szCs w:val="20"/>
              </w:rPr>
              <w:t>Jan 21</w:t>
            </w:r>
            <w:r w:rsidRPr="00E42114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64B0" w:rsidRPr="00010F88" w:rsidRDefault="004664B0" w:rsidP="00271A2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64B0" w:rsidRPr="00010F88" w:rsidRDefault="004664B0" w:rsidP="00271A28"/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64B0" w:rsidRPr="00010F88" w:rsidRDefault="004664B0" w:rsidP="00271A2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64B0" w:rsidRPr="00010F88" w:rsidRDefault="004664B0" w:rsidP="00271A28"/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64B0" w:rsidRPr="00010F88" w:rsidRDefault="004664B0" w:rsidP="00271A2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64B0" w:rsidRPr="00010F88" w:rsidRDefault="004664B0" w:rsidP="00271A28"/>
        </w:tc>
        <w:tc>
          <w:tcPr>
            <w:tcW w:w="1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64B0" w:rsidRPr="00010F88" w:rsidRDefault="004664B0" w:rsidP="00271A2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64B0" w:rsidRPr="00010F88" w:rsidRDefault="004664B0" w:rsidP="00271A28"/>
        </w:tc>
        <w:tc>
          <w:tcPr>
            <w:tcW w:w="709" w:type="dxa"/>
          </w:tcPr>
          <w:p w:rsidR="004664B0" w:rsidRDefault="004664B0" w:rsidP="00271A28"/>
          <w:p w:rsidR="004664B0" w:rsidRPr="00010F88" w:rsidRDefault="004664B0" w:rsidP="00271A28"/>
        </w:tc>
      </w:tr>
      <w:tr w:rsidR="004664B0" w:rsidRPr="00010F88" w:rsidTr="00271A28">
        <w:tc>
          <w:tcPr>
            <w:tcW w:w="1022" w:type="dxa"/>
            <w:tcBorders>
              <w:right w:val="single" w:sz="12" w:space="0" w:color="auto"/>
            </w:tcBorders>
          </w:tcPr>
          <w:p w:rsidR="00264D34" w:rsidRPr="00E42114" w:rsidRDefault="0001284B" w:rsidP="00271A28">
            <w:pPr>
              <w:rPr>
                <w:sz w:val="20"/>
                <w:szCs w:val="20"/>
              </w:rPr>
            </w:pPr>
            <w:r w:rsidRPr="00E42114">
              <w:rPr>
                <w:sz w:val="20"/>
                <w:szCs w:val="20"/>
              </w:rPr>
              <w:t>Feb 12</w:t>
            </w:r>
            <w:r w:rsidRPr="00E42114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64B0" w:rsidRPr="00010F88" w:rsidRDefault="004664B0" w:rsidP="00271A2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64B0" w:rsidRPr="00010F88" w:rsidRDefault="004664B0" w:rsidP="00271A28"/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64B0" w:rsidRPr="00010F88" w:rsidRDefault="004664B0" w:rsidP="00271A2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64B0" w:rsidRPr="00010F88" w:rsidRDefault="004664B0" w:rsidP="00271A28"/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64B0" w:rsidRPr="00010F88" w:rsidRDefault="004664B0" w:rsidP="00271A2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64B0" w:rsidRPr="00010F88" w:rsidRDefault="004664B0" w:rsidP="00271A28"/>
        </w:tc>
        <w:tc>
          <w:tcPr>
            <w:tcW w:w="1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64B0" w:rsidRPr="00010F88" w:rsidRDefault="004664B0" w:rsidP="00271A2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64B0" w:rsidRPr="00010F88" w:rsidRDefault="004664B0" w:rsidP="00271A28"/>
        </w:tc>
        <w:tc>
          <w:tcPr>
            <w:tcW w:w="709" w:type="dxa"/>
          </w:tcPr>
          <w:p w:rsidR="004664B0" w:rsidRDefault="004664B0" w:rsidP="00271A28"/>
          <w:p w:rsidR="004664B0" w:rsidRPr="00010F88" w:rsidRDefault="004664B0" w:rsidP="00271A28"/>
        </w:tc>
      </w:tr>
      <w:tr w:rsidR="004664B0" w:rsidRPr="00010F88" w:rsidTr="00271A28">
        <w:tc>
          <w:tcPr>
            <w:tcW w:w="1022" w:type="dxa"/>
            <w:tcBorders>
              <w:right w:val="single" w:sz="12" w:space="0" w:color="auto"/>
            </w:tcBorders>
          </w:tcPr>
          <w:p w:rsidR="004664B0" w:rsidRPr="00E42114" w:rsidRDefault="0001284B" w:rsidP="00271A28">
            <w:pPr>
              <w:rPr>
                <w:sz w:val="20"/>
                <w:szCs w:val="20"/>
              </w:rPr>
            </w:pPr>
            <w:r w:rsidRPr="00E42114">
              <w:rPr>
                <w:sz w:val="20"/>
                <w:szCs w:val="20"/>
              </w:rPr>
              <w:t>March 13</w:t>
            </w:r>
            <w:r w:rsidRPr="00E42114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64B0" w:rsidRPr="00010F88" w:rsidRDefault="004664B0" w:rsidP="00271A2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64B0" w:rsidRPr="00010F88" w:rsidRDefault="004664B0" w:rsidP="00271A28"/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64B0" w:rsidRPr="00010F88" w:rsidRDefault="004664B0" w:rsidP="00271A2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64B0" w:rsidRPr="00010F88" w:rsidRDefault="004664B0" w:rsidP="00271A28"/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64B0" w:rsidRPr="00010F88" w:rsidRDefault="004664B0" w:rsidP="00271A2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64B0" w:rsidRPr="00010F88" w:rsidRDefault="004664B0" w:rsidP="00271A28"/>
        </w:tc>
        <w:tc>
          <w:tcPr>
            <w:tcW w:w="1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64B0" w:rsidRPr="00010F88" w:rsidRDefault="004664B0" w:rsidP="00271A2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64B0" w:rsidRPr="00010F88" w:rsidRDefault="004664B0" w:rsidP="00271A28"/>
        </w:tc>
        <w:tc>
          <w:tcPr>
            <w:tcW w:w="709" w:type="dxa"/>
          </w:tcPr>
          <w:p w:rsidR="004664B0" w:rsidRDefault="004664B0" w:rsidP="00271A28"/>
          <w:p w:rsidR="004664B0" w:rsidRPr="00010F88" w:rsidRDefault="004664B0" w:rsidP="00271A28"/>
        </w:tc>
      </w:tr>
      <w:tr w:rsidR="004664B0" w:rsidRPr="00010F88" w:rsidTr="00271A28">
        <w:tc>
          <w:tcPr>
            <w:tcW w:w="1022" w:type="dxa"/>
            <w:tcBorders>
              <w:right w:val="single" w:sz="12" w:space="0" w:color="auto"/>
            </w:tcBorders>
          </w:tcPr>
          <w:p w:rsidR="004664B0" w:rsidRPr="00E42114" w:rsidRDefault="0001284B" w:rsidP="00271A28">
            <w:pPr>
              <w:rPr>
                <w:sz w:val="20"/>
                <w:szCs w:val="20"/>
              </w:rPr>
            </w:pPr>
            <w:r w:rsidRPr="00E42114">
              <w:rPr>
                <w:sz w:val="20"/>
                <w:szCs w:val="20"/>
              </w:rPr>
              <w:t>April 10</w:t>
            </w:r>
            <w:r w:rsidRPr="00E42114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64B0" w:rsidRPr="00010F88" w:rsidRDefault="004664B0" w:rsidP="00271A2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64B0" w:rsidRPr="00010F88" w:rsidRDefault="004664B0" w:rsidP="00271A28"/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64B0" w:rsidRPr="00010F88" w:rsidRDefault="004664B0" w:rsidP="00271A2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64B0" w:rsidRPr="00010F88" w:rsidRDefault="004664B0" w:rsidP="00271A28"/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64B0" w:rsidRPr="00010F88" w:rsidRDefault="004664B0" w:rsidP="00271A2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64B0" w:rsidRPr="00010F88" w:rsidRDefault="004664B0" w:rsidP="00271A28"/>
        </w:tc>
        <w:tc>
          <w:tcPr>
            <w:tcW w:w="1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64B0" w:rsidRPr="00010F88" w:rsidRDefault="004664B0" w:rsidP="00271A2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64B0" w:rsidRPr="00010F88" w:rsidRDefault="004664B0" w:rsidP="00271A28"/>
        </w:tc>
        <w:tc>
          <w:tcPr>
            <w:tcW w:w="709" w:type="dxa"/>
          </w:tcPr>
          <w:p w:rsidR="004664B0" w:rsidRDefault="004664B0" w:rsidP="00271A28"/>
          <w:p w:rsidR="004664B0" w:rsidRPr="00010F88" w:rsidRDefault="004664B0" w:rsidP="00271A28"/>
        </w:tc>
      </w:tr>
      <w:tr w:rsidR="004664B0" w:rsidRPr="00010F88" w:rsidTr="00271A28">
        <w:tc>
          <w:tcPr>
            <w:tcW w:w="1022" w:type="dxa"/>
            <w:tcBorders>
              <w:right w:val="single" w:sz="12" w:space="0" w:color="auto"/>
            </w:tcBorders>
          </w:tcPr>
          <w:p w:rsidR="004664B0" w:rsidRPr="00E42114" w:rsidRDefault="0001284B" w:rsidP="00271A28">
            <w:pPr>
              <w:rPr>
                <w:sz w:val="20"/>
                <w:szCs w:val="20"/>
              </w:rPr>
            </w:pPr>
            <w:r w:rsidRPr="00E42114">
              <w:rPr>
                <w:sz w:val="20"/>
                <w:szCs w:val="20"/>
              </w:rPr>
              <w:t>May 9</w:t>
            </w:r>
            <w:r w:rsidRPr="00E42114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64B0" w:rsidRPr="00010F88" w:rsidRDefault="004664B0" w:rsidP="00271A2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64B0" w:rsidRPr="00010F88" w:rsidRDefault="004664B0" w:rsidP="00271A28"/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64B0" w:rsidRPr="00010F88" w:rsidRDefault="004664B0" w:rsidP="00271A2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64B0" w:rsidRPr="00010F88" w:rsidRDefault="004664B0" w:rsidP="00271A28"/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64B0" w:rsidRPr="00010F88" w:rsidRDefault="004664B0" w:rsidP="00271A2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64B0" w:rsidRPr="00010F88" w:rsidRDefault="004664B0" w:rsidP="00271A28"/>
        </w:tc>
        <w:tc>
          <w:tcPr>
            <w:tcW w:w="1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64B0" w:rsidRPr="00010F88" w:rsidRDefault="004664B0" w:rsidP="00271A2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64B0" w:rsidRPr="00010F88" w:rsidRDefault="004664B0" w:rsidP="00271A28"/>
        </w:tc>
        <w:tc>
          <w:tcPr>
            <w:tcW w:w="709" w:type="dxa"/>
          </w:tcPr>
          <w:p w:rsidR="004664B0" w:rsidRDefault="004664B0" w:rsidP="00271A28"/>
          <w:p w:rsidR="004664B0" w:rsidRPr="00010F88" w:rsidRDefault="004664B0" w:rsidP="00271A28"/>
        </w:tc>
      </w:tr>
      <w:tr w:rsidR="004664B0" w:rsidRPr="00010F88" w:rsidTr="00271A28">
        <w:tc>
          <w:tcPr>
            <w:tcW w:w="1022" w:type="dxa"/>
            <w:tcBorders>
              <w:right w:val="single" w:sz="12" w:space="0" w:color="auto"/>
            </w:tcBorders>
          </w:tcPr>
          <w:p w:rsidR="004664B0" w:rsidRPr="00E42114" w:rsidRDefault="0001284B" w:rsidP="00271A28">
            <w:pPr>
              <w:rPr>
                <w:sz w:val="20"/>
                <w:szCs w:val="20"/>
              </w:rPr>
            </w:pPr>
            <w:r w:rsidRPr="00E42114">
              <w:rPr>
                <w:sz w:val="20"/>
                <w:szCs w:val="20"/>
              </w:rPr>
              <w:t>June 12th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64B0" w:rsidRPr="00010F88" w:rsidRDefault="004664B0" w:rsidP="00271A2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64B0" w:rsidRPr="00010F88" w:rsidRDefault="004664B0" w:rsidP="00271A28"/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64B0" w:rsidRPr="00010F88" w:rsidRDefault="004664B0" w:rsidP="00271A2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64B0" w:rsidRPr="00010F88" w:rsidRDefault="004664B0" w:rsidP="00271A28"/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64B0" w:rsidRPr="00010F88" w:rsidRDefault="004664B0" w:rsidP="00271A2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64B0" w:rsidRPr="00010F88" w:rsidRDefault="004664B0" w:rsidP="00271A28"/>
        </w:tc>
        <w:tc>
          <w:tcPr>
            <w:tcW w:w="18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64B0" w:rsidRPr="00010F88" w:rsidRDefault="004664B0" w:rsidP="00271A2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64B0" w:rsidRPr="00010F88" w:rsidRDefault="004664B0" w:rsidP="00271A28"/>
        </w:tc>
        <w:tc>
          <w:tcPr>
            <w:tcW w:w="709" w:type="dxa"/>
          </w:tcPr>
          <w:p w:rsidR="004664B0" w:rsidRDefault="004664B0" w:rsidP="00271A28"/>
          <w:p w:rsidR="004664B0" w:rsidRPr="00010F88" w:rsidRDefault="004664B0" w:rsidP="00271A28"/>
        </w:tc>
      </w:tr>
      <w:tr w:rsidR="004664B0" w:rsidRPr="00010F88" w:rsidTr="009B3266">
        <w:trPr>
          <w:trHeight w:val="93"/>
        </w:trPr>
        <w:tc>
          <w:tcPr>
            <w:tcW w:w="8109" w:type="dxa"/>
            <w:gridSpan w:val="7"/>
          </w:tcPr>
          <w:p w:rsidR="004664B0" w:rsidRPr="00010F88" w:rsidRDefault="004664B0" w:rsidP="00271A28"/>
        </w:tc>
        <w:tc>
          <w:tcPr>
            <w:tcW w:w="2239" w:type="dxa"/>
            <w:gridSpan w:val="2"/>
          </w:tcPr>
          <w:p w:rsidR="004664B0" w:rsidRPr="00010F88" w:rsidRDefault="004664B0" w:rsidP="00271A28">
            <w:r w:rsidRPr="00010F88">
              <w:t>Total</w:t>
            </w:r>
          </w:p>
        </w:tc>
        <w:tc>
          <w:tcPr>
            <w:tcW w:w="709" w:type="dxa"/>
          </w:tcPr>
          <w:p w:rsidR="004664B0" w:rsidRPr="00010F88" w:rsidRDefault="004664B0" w:rsidP="00271A28"/>
        </w:tc>
      </w:tr>
    </w:tbl>
    <w:p w:rsidR="00BB2284" w:rsidRPr="00BB2284" w:rsidRDefault="009B3266" w:rsidP="009B3266">
      <w:pPr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="00BB2284" w:rsidRPr="00BB2284">
        <w:rPr>
          <w:sz w:val="28"/>
          <w:szCs w:val="28"/>
        </w:rPr>
        <w:t>lease feel free to contact the Office at 677-2393 if you have questions.</w:t>
      </w:r>
    </w:p>
    <w:p w:rsidR="004664B0" w:rsidRDefault="004664B0"/>
    <w:p w:rsidR="004664B0" w:rsidRDefault="004664B0"/>
    <w:p w:rsidR="004664B0" w:rsidRPr="004664B0" w:rsidRDefault="004664B0" w:rsidP="009B3266">
      <w:pPr>
        <w:jc w:val="center"/>
        <w:rPr>
          <w:b/>
          <w:sz w:val="96"/>
          <w:szCs w:val="96"/>
        </w:rPr>
      </w:pPr>
      <w:r w:rsidRPr="004664B0">
        <w:rPr>
          <w:b/>
          <w:sz w:val="96"/>
          <w:szCs w:val="96"/>
        </w:rPr>
        <w:lastRenderedPageBreak/>
        <w:t>Example</w:t>
      </w:r>
    </w:p>
    <w:tbl>
      <w:tblPr>
        <w:tblStyle w:val="TableGrid"/>
        <w:tblW w:w="11196" w:type="dxa"/>
        <w:tblInd w:w="-853" w:type="dxa"/>
        <w:tblLayout w:type="fixed"/>
        <w:tblLook w:val="04A0" w:firstRow="1" w:lastRow="0" w:firstColumn="1" w:lastColumn="0" w:noHBand="0" w:noVBand="1"/>
      </w:tblPr>
      <w:tblGrid>
        <w:gridCol w:w="1022"/>
        <w:gridCol w:w="1701"/>
        <w:gridCol w:w="535"/>
        <w:gridCol w:w="2016"/>
        <w:gridCol w:w="425"/>
        <w:gridCol w:w="1985"/>
        <w:gridCol w:w="425"/>
        <w:gridCol w:w="1814"/>
        <w:gridCol w:w="425"/>
        <w:gridCol w:w="848"/>
      </w:tblGrid>
      <w:tr w:rsidR="00010F88" w:rsidRPr="00010F88" w:rsidTr="0050230B">
        <w:tc>
          <w:tcPr>
            <w:tcW w:w="11196" w:type="dxa"/>
            <w:gridSpan w:val="10"/>
          </w:tcPr>
          <w:p w:rsidR="004664B0" w:rsidRPr="00010F88" w:rsidRDefault="004664B0" w:rsidP="004664B0">
            <w:pPr>
              <w:jc w:val="center"/>
              <w:rPr>
                <w:sz w:val="28"/>
                <w:szCs w:val="28"/>
              </w:rPr>
            </w:pPr>
            <w:r w:rsidRPr="00010F88">
              <w:rPr>
                <w:sz w:val="28"/>
                <w:szCs w:val="28"/>
              </w:rPr>
              <w:t>Chocolate Milk Pre-Payment form</w:t>
            </w:r>
          </w:p>
          <w:p w:rsidR="004664B0" w:rsidRPr="004664B0" w:rsidRDefault="004664B0" w:rsidP="004664B0">
            <w:pPr>
              <w:jc w:val="center"/>
              <w:rPr>
                <w:sz w:val="28"/>
                <w:szCs w:val="28"/>
              </w:rPr>
            </w:pPr>
            <w:r w:rsidRPr="00010F88">
              <w:rPr>
                <w:sz w:val="28"/>
                <w:szCs w:val="28"/>
              </w:rPr>
              <w:t xml:space="preserve">S – Small </w:t>
            </w:r>
            <w:r w:rsidRPr="004664B0">
              <w:rPr>
                <w:sz w:val="28"/>
                <w:szCs w:val="28"/>
              </w:rPr>
              <w:t>$</w:t>
            </w:r>
            <w:r w:rsidR="0050230B">
              <w:rPr>
                <w:sz w:val="28"/>
                <w:szCs w:val="28"/>
              </w:rPr>
              <w:t>1.50</w:t>
            </w:r>
            <w:r w:rsidR="00A7340E">
              <w:rPr>
                <w:sz w:val="28"/>
                <w:szCs w:val="28"/>
              </w:rPr>
              <w:t xml:space="preserve"> </w:t>
            </w:r>
            <w:r w:rsidR="00A7340E" w:rsidRPr="00010F88">
              <w:rPr>
                <w:sz w:val="28"/>
                <w:szCs w:val="28"/>
              </w:rPr>
              <w:t>(K</w:t>
            </w:r>
            <w:r w:rsidR="00A7340E" w:rsidRPr="004664B0">
              <w:rPr>
                <w:sz w:val="28"/>
                <w:szCs w:val="28"/>
              </w:rPr>
              <w:t xml:space="preserve"> </w:t>
            </w:r>
            <w:r w:rsidR="00A7340E" w:rsidRPr="00010F88">
              <w:rPr>
                <w:sz w:val="28"/>
                <w:szCs w:val="28"/>
              </w:rPr>
              <w:t xml:space="preserve">&amp; </w:t>
            </w:r>
            <w:r w:rsidR="00A7340E" w:rsidRPr="004664B0">
              <w:rPr>
                <w:sz w:val="28"/>
                <w:szCs w:val="28"/>
              </w:rPr>
              <w:t>G</w:t>
            </w:r>
            <w:r w:rsidR="00A7340E" w:rsidRPr="00010F88">
              <w:rPr>
                <w:sz w:val="28"/>
                <w:szCs w:val="28"/>
              </w:rPr>
              <w:t>rade 1 only option)</w:t>
            </w:r>
          </w:p>
          <w:p w:rsidR="00010F88" w:rsidRPr="00010F88" w:rsidRDefault="004664B0" w:rsidP="0050230B">
            <w:pPr>
              <w:jc w:val="center"/>
            </w:pPr>
            <w:r w:rsidRPr="00010F88">
              <w:rPr>
                <w:sz w:val="28"/>
                <w:szCs w:val="28"/>
              </w:rPr>
              <w:t>M- Medium</w:t>
            </w:r>
            <w:r w:rsidRPr="004664B0">
              <w:rPr>
                <w:sz w:val="28"/>
                <w:szCs w:val="28"/>
              </w:rPr>
              <w:t xml:space="preserve"> $</w:t>
            </w:r>
            <w:r w:rsidR="0050230B">
              <w:rPr>
                <w:sz w:val="28"/>
                <w:szCs w:val="28"/>
              </w:rPr>
              <w:t>2</w:t>
            </w:r>
          </w:p>
        </w:tc>
      </w:tr>
      <w:tr w:rsidR="00010F88" w:rsidRPr="00010F88" w:rsidTr="0050230B">
        <w:trPr>
          <w:trHeight w:val="698"/>
        </w:trPr>
        <w:tc>
          <w:tcPr>
            <w:tcW w:w="11196" w:type="dxa"/>
            <w:gridSpan w:val="10"/>
          </w:tcPr>
          <w:p w:rsidR="00010F88" w:rsidRPr="00010F88" w:rsidRDefault="00010F88" w:rsidP="00010F88"/>
          <w:p w:rsidR="00010F88" w:rsidRPr="00010F88" w:rsidRDefault="00010F88" w:rsidP="00010F88">
            <w:r w:rsidRPr="00010F88">
              <w:t>Family Name ____</w:t>
            </w:r>
            <w:r w:rsidR="004664B0">
              <w:t>Koudelka</w:t>
            </w:r>
            <w:r w:rsidRPr="00010F88">
              <w:t>____________________</w:t>
            </w:r>
          </w:p>
        </w:tc>
      </w:tr>
      <w:tr w:rsidR="00010F88" w:rsidRPr="00010F88" w:rsidTr="00C5444B">
        <w:tc>
          <w:tcPr>
            <w:tcW w:w="1022" w:type="dxa"/>
            <w:tcBorders>
              <w:right w:val="single" w:sz="12" w:space="0" w:color="auto"/>
            </w:tcBorders>
          </w:tcPr>
          <w:p w:rsidR="00010F88" w:rsidRPr="00010F88" w:rsidRDefault="00010F88" w:rsidP="00010F88">
            <w:r w:rsidRPr="00010F88">
              <w:t>Date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88" w:rsidRPr="00010F88" w:rsidRDefault="00010F88" w:rsidP="00010F88">
            <w:r w:rsidRPr="00010F88">
              <w:t>Student Name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88" w:rsidRPr="00010F88" w:rsidRDefault="00010F88" w:rsidP="00010F88">
            <w:r w:rsidRPr="00010F88">
              <w:t>S/M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88" w:rsidRPr="00010F88" w:rsidRDefault="00010F88" w:rsidP="00010F88">
            <w:r w:rsidRPr="00010F88">
              <w:t>Student Name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88" w:rsidRPr="00010F88" w:rsidRDefault="00010F88" w:rsidP="00010F88">
            <w:r w:rsidRPr="00010F88">
              <w:t>S/M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88" w:rsidRPr="00010F88" w:rsidRDefault="00010F88" w:rsidP="00010F88">
            <w:r w:rsidRPr="00010F88">
              <w:t>Student Name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88" w:rsidRPr="00010F88" w:rsidRDefault="00010F88" w:rsidP="00010F88">
            <w:r w:rsidRPr="00010F88">
              <w:t>S/M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88" w:rsidRPr="00010F88" w:rsidRDefault="00010F88" w:rsidP="00010F88">
            <w:r w:rsidRPr="00010F88">
              <w:t>Student Name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88" w:rsidRPr="00010F88" w:rsidRDefault="00010F88" w:rsidP="00010F88">
            <w:r w:rsidRPr="00010F88">
              <w:t>S/M</w:t>
            </w:r>
          </w:p>
        </w:tc>
        <w:tc>
          <w:tcPr>
            <w:tcW w:w="848" w:type="dxa"/>
          </w:tcPr>
          <w:p w:rsidR="00010F88" w:rsidRDefault="00010F88" w:rsidP="00010F88">
            <w:r w:rsidRPr="00010F88">
              <w:t>Total</w:t>
            </w:r>
          </w:p>
          <w:p w:rsidR="0050230B" w:rsidRPr="00010F88" w:rsidRDefault="0050230B" w:rsidP="00010F88">
            <w:r>
              <w:t>Cost</w:t>
            </w:r>
          </w:p>
        </w:tc>
      </w:tr>
      <w:tr w:rsidR="00010F88" w:rsidRPr="00010F88" w:rsidTr="00C5444B">
        <w:tc>
          <w:tcPr>
            <w:tcW w:w="1022" w:type="dxa"/>
            <w:tcBorders>
              <w:right w:val="single" w:sz="12" w:space="0" w:color="auto"/>
            </w:tcBorders>
          </w:tcPr>
          <w:p w:rsidR="00010F88" w:rsidRPr="00010F88" w:rsidRDefault="00010F88" w:rsidP="00010F88">
            <w:pPr>
              <w:rPr>
                <w:sz w:val="20"/>
                <w:szCs w:val="20"/>
              </w:rPr>
            </w:pPr>
            <w:r w:rsidRPr="00010F88">
              <w:rPr>
                <w:sz w:val="20"/>
                <w:szCs w:val="20"/>
              </w:rPr>
              <w:t>Jan.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88" w:rsidRPr="00010F88" w:rsidRDefault="004664B0" w:rsidP="00010F88">
            <w:r>
              <w:t>Brenda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88" w:rsidRPr="00010F88" w:rsidRDefault="004664B0" w:rsidP="00010F88">
            <w:r>
              <w:t>S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88" w:rsidRPr="00010F88" w:rsidRDefault="004664B0" w:rsidP="00010F88">
            <w:r>
              <w:t xml:space="preserve">James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88" w:rsidRPr="00010F88" w:rsidRDefault="004664B0" w:rsidP="00010F88">
            <w:r>
              <w:t>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88" w:rsidRPr="00010F88" w:rsidRDefault="00010F88" w:rsidP="00010F8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88" w:rsidRPr="00010F88" w:rsidRDefault="00010F88" w:rsidP="00010F88"/>
        </w:tc>
        <w:tc>
          <w:tcPr>
            <w:tcW w:w="1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88" w:rsidRPr="00010F88" w:rsidRDefault="00010F88" w:rsidP="00010F8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88" w:rsidRPr="00010F88" w:rsidRDefault="00010F88" w:rsidP="00010F88"/>
        </w:tc>
        <w:tc>
          <w:tcPr>
            <w:tcW w:w="848" w:type="dxa"/>
          </w:tcPr>
          <w:p w:rsidR="00010F88" w:rsidRPr="00010F88" w:rsidRDefault="0050230B" w:rsidP="00010F88">
            <w:r>
              <w:t>3.50</w:t>
            </w:r>
          </w:p>
        </w:tc>
      </w:tr>
      <w:tr w:rsidR="00010F88" w:rsidRPr="00010F88" w:rsidTr="00C5444B">
        <w:tc>
          <w:tcPr>
            <w:tcW w:w="1022" w:type="dxa"/>
            <w:tcBorders>
              <w:right w:val="single" w:sz="12" w:space="0" w:color="auto"/>
            </w:tcBorders>
          </w:tcPr>
          <w:p w:rsidR="00010F88" w:rsidRPr="00010F88" w:rsidRDefault="00010F88" w:rsidP="00010F88">
            <w:pPr>
              <w:rPr>
                <w:sz w:val="20"/>
                <w:szCs w:val="20"/>
              </w:rPr>
            </w:pPr>
            <w:r w:rsidRPr="00010F88">
              <w:rPr>
                <w:sz w:val="20"/>
                <w:szCs w:val="20"/>
              </w:rPr>
              <w:t>Feb.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88" w:rsidRPr="00010F88" w:rsidRDefault="004664B0" w:rsidP="00010F88">
            <w:r>
              <w:t>Brenda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88" w:rsidRPr="00010F88" w:rsidRDefault="004664B0" w:rsidP="00010F88">
            <w:r>
              <w:t>S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88" w:rsidRPr="00010F88" w:rsidRDefault="004664B0" w:rsidP="00010F88">
            <w:r>
              <w:t>James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88" w:rsidRPr="00010F88" w:rsidRDefault="004664B0" w:rsidP="00010F88">
            <w:r>
              <w:t>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88" w:rsidRPr="00010F88" w:rsidRDefault="00010F88" w:rsidP="00010F8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88" w:rsidRPr="00010F88" w:rsidRDefault="00010F88" w:rsidP="00010F88"/>
        </w:tc>
        <w:tc>
          <w:tcPr>
            <w:tcW w:w="1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88" w:rsidRPr="00010F88" w:rsidRDefault="00010F88" w:rsidP="00010F8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88" w:rsidRPr="00010F88" w:rsidRDefault="00010F88" w:rsidP="00010F88"/>
        </w:tc>
        <w:tc>
          <w:tcPr>
            <w:tcW w:w="848" w:type="dxa"/>
          </w:tcPr>
          <w:p w:rsidR="00010F88" w:rsidRPr="00010F88" w:rsidRDefault="0050230B" w:rsidP="00010F88">
            <w:r>
              <w:t>3.50</w:t>
            </w:r>
          </w:p>
        </w:tc>
      </w:tr>
      <w:tr w:rsidR="00010F88" w:rsidRPr="00010F88" w:rsidTr="00C5444B">
        <w:tc>
          <w:tcPr>
            <w:tcW w:w="1022" w:type="dxa"/>
            <w:tcBorders>
              <w:right w:val="single" w:sz="12" w:space="0" w:color="auto"/>
            </w:tcBorders>
          </w:tcPr>
          <w:p w:rsidR="00010F88" w:rsidRPr="00010F88" w:rsidRDefault="00010F88" w:rsidP="00010F88">
            <w:pPr>
              <w:rPr>
                <w:sz w:val="20"/>
                <w:szCs w:val="20"/>
              </w:rPr>
            </w:pPr>
            <w:r w:rsidRPr="00010F88">
              <w:rPr>
                <w:sz w:val="20"/>
                <w:szCs w:val="20"/>
              </w:rPr>
              <w:t>March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88" w:rsidRPr="00010F88" w:rsidRDefault="00010F88" w:rsidP="00010F88"/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88" w:rsidRPr="00010F88" w:rsidRDefault="00010F88" w:rsidP="00010F88"/>
        </w:tc>
        <w:tc>
          <w:tcPr>
            <w:tcW w:w="2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88" w:rsidRPr="00010F88" w:rsidRDefault="00010F88" w:rsidP="00010F8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88" w:rsidRPr="00010F88" w:rsidRDefault="00010F88" w:rsidP="00010F88"/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88" w:rsidRPr="00010F88" w:rsidRDefault="00010F88" w:rsidP="00010F8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88" w:rsidRPr="00010F88" w:rsidRDefault="00010F88" w:rsidP="00010F88"/>
        </w:tc>
        <w:tc>
          <w:tcPr>
            <w:tcW w:w="1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88" w:rsidRPr="00010F88" w:rsidRDefault="00010F88" w:rsidP="00010F8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88" w:rsidRPr="00010F88" w:rsidRDefault="00010F88" w:rsidP="00010F88"/>
        </w:tc>
        <w:tc>
          <w:tcPr>
            <w:tcW w:w="848" w:type="dxa"/>
          </w:tcPr>
          <w:p w:rsidR="00010F88" w:rsidRPr="00010F88" w:rsidRDefault="00010F88" w:rsidP="00010F88"/>
        </w:tc>
      </w:tr>
      <w:tr w:rsidR="00010F88" w:rsidRPr="00010F88" w:rsidTr="00C5444B">
        <w:tc>
          <w:tcPr>
            <w:tcW w:w="1022" w:type="dxa"/>
            <w:tcBorders>
              <w:right w:val="single" w:sz="12" w:space="0" w:color="auto"/>
            </w:tcBorders>
          </w:tcPr>
          <w:p w:rsidR="00010F88" w:rsidRPr="00010F88" w:rsidRDefault="00010F88" w:rsidP="00010F88">
            <w:pPr>
              <w:rPr>
                <w:sz w:val="20"/>
                <w:szCs w:val="20"/>
              </w:rPr>
            </w:pPr>
            <w:r w:rsidRPr="00010F88">
              <w:rPr>
                <w:sz w:val="20"/>
                <w:szCs w:val="20"/>
              </w:rPr>
              <w:t>March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88" w:rsidRPr="00010F88" w:rsidRDefault="004664B0" w:rsidP="00010F88">
            <w:r>
              <w:t>Brenda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88" w:rsidRPr="00010F88" w:rsidRDefault="00C5444B" w:rsidP="00010F88">
            <w:r>
              <w:t xml:space="preserve">2 </w:t>
            </w:r>
            <w:r w:rsidR="004664B0">
              <w:t>S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88" w:rsidRPr="00010F88" w:rsidRDefault="004664B0" w:rsidP="00010F88">
            <w:r>
              <w:t>James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88" w:rsidRPr="00010F88" w:rsidRDefault="004664B0" w:rsidP="00010F88">
            <w:r>
              <w:t>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88" w:rsidRPr="00010F88" w:rsidRDefault="00010F88" w:rsidP="00010F8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88" w:rsidRPr="00010F88" w:rsidRDefault="00010F88" w:rsidP="00010F88"/>
        </w:tc>
        <w:tc>
          <w:tcPr>
            <w:tcW w:w="1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88" w:rsidRPr="00010F88" w:rsidRDefault="00010F88" w:rsidP="00010F8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88" w:rsidRPr="00010F88" w:rsidRDefault="00010F88" w:rsidP="00010F88"/>
        </w:tc>
        <w:tc>
          <w:tcPr>
            <w:tcW w:w="848" w:type="dxa"/>
          </w:tcPr>
          <w:p w:rsidR="00010F88" w:rsidRPr="00010F88" w:rsidRDefault="00C5444B" w:rsidP="00A76661">
            <w:r>
              <w:t>4.50</w:t>
            </w:r>
          </w:p>
        </w:tc>
      </w:tr>
      <w:tr w:rsidR="00010F88" w:rsidRPr="00010F88" w:rsidTr="00C5444B">
        <w:tc>
          <w:tcPr>
            <w:tcW w:w="1022" w:type="dxa"/>
            <w:tcBorders>
              <w:right w:val="single" w:sz="12" w:space="0" w:color="auto"/>
            </w:tcBorders>
          </w:tcPr>
          <w:p w:rsidR="00010F88" w:rsidRPr="00010F88" w:rsidRDefault="00010F88" w:rsidP="00010F88">
            <w:pPr>
              <w:rPr>
                <w:sz w:val="20"/>
                <w:szCs w:val="20"/>
              </w:rPr>
            </w:pPr>
            <w:r w:rsidRPr="00010F88">
              <w:rPr>
                <w:sz w:val="20"/>
                <w:szCs w:val="20"/>
              </w:rPr>
              <w:t>March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88" w:rsidRPr="00010F88" w:rsidRDefault="00010F88" w:rsidP="00010F88"/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88" w:rsidRPr="00010F88" w:rsidRDefault="00010F88" w:rsidP="00010F88"/>
        </w:tc>
        <w:tc>
          <w:tcPr>
            <w:tcW w:w="2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88" w:rsidRPr="00010F88" w:rsidRDefault="00010F88" w:rsidP="00010F8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88" w:rsidRPr="00010F88" w:rsidRDefault="00010F88" w:rsidP="00010F88"/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88" w:rsidRPr="00010F88" w:rsidRDefault="00010F88" w:rsidP="00010F8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88" w:rsidRPr="00010F88" w:rsidRDefault="00010F88" w:rsidP="00010F88"/>
        </w:tc>
        <w:tc>
          <w:tcPr>
            <w:tcW w:w="1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88" w:rsidRPr="00010F88" w:rsidRDefault="00010F88" w:rsidP="00010F8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88" w:rsidRPr="00010F88" w:rsidRDefault="00010F88" w:rsidP="00010F88"/>
        </w:tc>
        <w:tc>
          <w:tcPr>
            <w:tcW w:w="848" w:type="dxa"/>
          </w:tcPr>
          <w:p w:rsidR="00010F88" w:rsidRPr="00010F88" w:rsidRDefault="00010F88" w:rsidP="00010F88"/>
        </w:tc>
      </w:tr>
      <w:tr w:rsidR="00010F88" w:rsidRPr="00010F88" w:rsidTr="00C5444B">
        <w:tc>
          <w:tcPr>
            <w:tcW w:w="1022" w:type="dxa"/>
            <w:tcBorders>
              <w:right w:val="single" w:sz="12" w:space="0" w:color="auto"/>
            </w:tcBorders>
          </w:tcPr>
          <w:p w:rsidR="00010F88" w:rsidRPr="00010F88" w:rsidRDefault="00010F88" w:rsidP="00010F88">
            <w:pPr>
              <w:rPr>
                <w:sz w:val="20"/>
                <w:szCs w:val="20"/>
              </w:rPr>
            </w:pPr>
            <w:r w:rsidRPr="00010F88">
              <w:rPr>
                <w:sz w:val="20"/>
                <w:szCs w:val="20"/>
              </w:rPr>
              <w:t>March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88" w:rsidRPr="00010F88" w:rsidRDefault="00010F88" w:rsidP="00010F88"/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88" w:rsidRPr="00010F88" w:rsidRDefault="00010F88" w:rsidP="00010F88"/>
        </w:tc>
        <w:tc>
          <w:tcPr>
            <w:tcW w:w="2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88" w:rsidRPr="00010F88" w:rsidRDefault="00010F88" w:rsidP="00010F8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88" w:rsidRPr="00010F88" w:rsidRDefault="00010F88" w:rsidP="00010F88"/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88" w:rsidRPr="00010F88" w:rsidRDefault="00010F88" w:rsidP="00010F8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88" w:rsidRPr="00010F88" w:rsidRDefault="00010F88" w:rsidP="00010F88"/>
        </w:tc>
        <w:tc>
          <w:tcPr>
            <w:tcW w:w="1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88" w:rsidRPr="00010F88" w:rsidRDefault="00010F88" w:rsidP="00010F8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88" w:rsidRPr="00010F88" w:rsidRDefault="00010F88" w:rsidP="00010F88"/>
        </w:tc>
        <w:tc>
          <w:tcPr>
            <w:tcW w:w="848" w:type="dxa"/>
          </w:tcPr>
          <w:p w:rsidR="00010F88" w:rsidRPr="00010F88" w:rsidRDefault="00010F88" w:rsidP="00010F88"/>
        </w:tc>
      </w:tr>
      <w:tr w:rsidR="00010F88" w:rsidRPr="00010F88" w:rsidTr="00C5444B">
        <w:tc>
          <w:tcPr>
            <w:tcW w:w="1022" w:type="dxa"/>
            <w:tcBorders>
              <w:right w:val="single" w:sz="12" w:space="0" w:color="auto"/>
            </w:tcBorders>
          </w:tcPr>
          <w:p w:rsidR="00010F88" w:rsidRPr="00010F88" w:rsidRDefault="00010F88" w:rsidP="00010F88">
            <w:pPr>
              <w:rPr>
                <w:sz w:val="20"/>
                <w:szCs w:val="20"/>
              </w:rPr>
            </w:pPr>
            <w:r w:rsidRPr="00010F88">
              <w:rPr>
                <w:sz w:val="20"/>
                <w:szCs w:val="20"/>
              </w:rPr>
              <w:t>March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88" w:rsidRPr="00010F88" w:rsidRDefault="00010F88" w:rsidP="00010F88"/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88" w:rsidRPr="00010F88" w:rsidRDefault="00010F88" w:rsidP="00010F88"/>
        </w:tc>
        <w:tc>
          <w:tcPr>
            <w:tcW w:w="2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88" w:rsidRPr="00010F88" w:rsidRDefault="00010F88" w:rsidP="00010F8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88" w:rsidRPr="00010F88" w:rsidRDefault="00010F88" w:rsidP="00010F88"/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88" w:rsidRPr="00010F88" w:rsidRDefault="00010F88" w:rsidP="00010F8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88" w:rsidRPr="00010F88" w:rsidRDefault="00010F88" w:rsidP="00010F88"/>
        </w:tc>
        <w:tc>
          <w:tcPr>
            <w:tcW w:w="1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88" w:rsidRPr="00010F88" w:rsidRDefault="00010F88" w:rsidP="00010F8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88" w:rsidRPr="00010F88" w:rsidRDefault="00010F88" w:rsidP="00010F88"/>
        </w:tc>
        <w:tc>
          <w:tcPr>
            <w:tcW w:w="848" w:type="dxa"/>
          </w:tcPr>
          <w:p w:rsidR="00010F88" w:rsidRPr="00010F88" w:rsidRDefault="00010F88" w:rsidP="00010F88"/>
        </w:tc>
      </w:tr>
      <w:tr w:rsidR="00010F88" w:rsidRPr="00010F88" w:rsidTr="00C5444B">
        <w:tc>
          <w:tcPr>
            <w:tcW w:w="1022" w:type="dxa"/>
            <w:tcBorders>
              <w:right w:val="single" w:sz="12" w:space="0" w:color="auto"/>
            </w:tcBorders>
          </w:tcPr>
          <w:p w:rsidR="00010F88" w:rsidRPr="00010F88" w:rsidRDefault="00010F88" w:rsidP="00010F88">
            <w:pPr>
              <w:rPr>
                <w:sz w:val="20"/>
                <w:szCs w:val="20"/>
              </w:rPr>
            </w:pPr>
            <w:r w:rsidRPr="00010F88">
              <w:rPr>
                <w:sz w:val="20"/>
                <w:szCs w:val="20"/>
              </w:rPr>
              <w:t>April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88" w:rsidRPr="00010F88" w:rsidRDefault="00010F88" w:rsidP="00010F88"/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88" w:rsidRPr="00010F88" w:rsidRDefault="00010F88" w:rsidP="00010F88"/>
        </w:tc>
        <w:tc>
          <w:tcPr>
            <w:tcW w:w="2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88" w:rsidRPr="00010F88" w:rsidRDefault="00010F88" w:rsidP="00010F8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88" w:rsidRPr="00010F88" w:rsidRDefault="00010F88" w:rsidP="00010F88"/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88" w:rsidRPr="00010F88" w:rsidRDefault="00010F88" w:rsidP="00010F8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88" w:rsidRPr="00010F88" w:rsidRDefault="00010F88" w:rsidP="00010F88"/>
        </w:tc>
        <w:tc>
          <w:tcPr>
            <w:tcW w:w="1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88" w:rsidRPr="00010F88" w:rsidRDefault="00010F88" w:rsidP="00010F8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88" w:rsidRPr="00010F88" w:rsidRDefault="00010F88" w:rsidP="00010F88"/>
        </w:tc>
        <w:tc>
          <w:tcPr>
            <w:tcW w:w="848" w:type="dxa"/>
          </w:tcPr>
          <w:p w:rsidR="00010F88" w:rsidRPr="00010F88" w:rsidRDefault="00010F88" w:rsidP="00010F88"/>
        </w:tc>
      </w:tr>
      <w:tr w:rsidR="00010F88" w:rsidRPr="00010F88" w:rsidTr="00C5444B">
        <w:tc>
          <w:tcPr>
            <w:tcW w:w="1022" w:type="dxa"/>
            <w:tcBorders>
              <w:right w:val="single" w:sz="12" w:space="0" w:color="auto"/>
            </w:tcBorders>
          </w:tcPr>
          <w:p w:rsidR="00010F88" w:rsidRPr="00010F88" w:rsidRDefault="00010F88" w:rsidP="00010F88">
            <w:pPr>
              <w:rPr>
                <w:sz w:val="20"/>
                <w:szCs w:val="20"/>
              </w:rPr>
            </w:pPr>
            <w:r w:rsidRPr="00010F88">
              <w:rPr>
                <w:sz w:val="20"/>
                <w:szCs w:val="20"/>
              </w:rPr>
              <w:t>May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88" w:rsidRPr="00010F88" w:rsidRDefault="00010F88" w:rsidP="00010F88"/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88" w:rsidRPr="00010F88" w:rsidRDefault="00010F88" w:rsidP="00010F88"/>
        </w:tc>
        <w:tc>
          <w:tcPr>
            <w:tcW w:w="2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88" w:rsidRPr="00010F88" w:rsidRDefault="00010F88" w:rsidP="00010F8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88" w:rsidRPr="00010F88" w:rsidRDefault="00010F88" w:rsidP="00010F88"/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88" w:rsidRPr="00010F88" w:rsidRDefault="00010F88" w:rsidP="00010F8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88" w:rsidRPr="00010F88" w:rsidRDefault="00010F88" w:rsidP="00010F88"/>
        </w:tc>
        <w:tc>
          <w:tcPr>
            <w:tcW w:w="1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88" w:rsidRPr="00010F88" w:rsidRDefault="00010F88" w:rsidP="00010F8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88" w:rsidRPr="00010F88" w:rsidRDefault="00010F88" w:rsidP="00010F88"/>
        </w:tc>
        <w:tc>
          <w:tcPr>
            <w:tcW w:w="848" w:type="dxa"/>
          </w:tcPr>
          <w:p w:rsidR="00010F88" w:rsidRPr="00010F88" w:rsidRDefault="00010F88" w:rsidP="00010F88"/>
        </w:tc>
      </w:tr>
      <w:tr w:rsidR="00010F88" w:rsidRPr="00010F88" w:rsidTr="00C5444B">
        <w:tc>
          <w:tcPr>
            <w:tcW w:w="1022" w:type="dxa"/>
            <w:tcBorders>
              <w:right w:val="single" w:sz="12" w:space="0" w:color="auto"/>
            </w:tcBorders>
          </w:tcPr>
          <w:p w:rsidR="00010F88" w:rsidRPr="00010F88" w:rsidRDefault="00010F88" w:rsidP="00010F88">
            <w:pPr>
              <w:rPr>
                <w:sz w:val="20"/>
                <w:szCs w:val="20"/>
              </w:rPr>
            </w:pPr>
            <w:r w:rsidRPr="00010F88">
              <w:rPr>
                <w:sz w:val="20"/>
                <w:szCs w:val="20"/>
              </w:rPr>
              <w:t>June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10F88" w:rsidRPr="00010F88" w:rsidRDefault="00010F88" w:rsidP="00010F88"/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10F88" w:rsidRPr="00010F88" w:rsidRDefault="00010F88" w:rsidP="00010F88"/>
        </w:tc>
        <w:tc>
          <w:tcPr>
            <w:tcW w:w="20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10F88" w:rsidRPr="00010F88" w:rsidRDefault="00010F88" w:rsidP="00010F8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10F88" w:rsidRPr="00010F88" w:rsidRDefault="00010F88" w:rsidP="00010F88"/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10F88" w:rsidRPr="00010F88" w:rsidRDefault="00010F88" w:rsidP="00010F8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10F88" w:rsidRPr="00010F88" w:rsidRDefault="00010F88" w:rsidP="00010F88"/>
        </w:tc>
        <w:tc>
          <w:tcPr>
            <w:tcW w:w="18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10F88" w:rsidRPr="00010F88" w:rsidRDefault="00010F88" w:rsidP="00010F8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10F88" w:rsidRPr="00010F88" w:rsidRDefault="00010F88" w:rsidP="00010F88"/>
        </w:tc>
        <w:tc>
          <w:tcPr>
            <w:tcW w:w="848" w:type="dxa"/>
          </w:tcPr>
          <w:p w:rsidR="00010F88" w:rsidRPr="00010F88" w:rsidRDefault="00010F88" w:rsidP="00010F88"/>
        </w:tc>
      </w:tr>
      <w:tr w:rsidR="00010F88" w:rsidRPr="00010F88" w:rsidTr="0050230B">
        <w:tc>
          <w:tcPr>
            <w:tcW w:w="8109" w:type="dxa"/>
            <w:gridSpan w:val="7"/>
          </w:tcPr>
          <w:p w:rsidR="00010F88" w:rsidRPr="00010F88" w:rsidRDefault="00010F88" w:rsidP="00010F88"/>
        </w:tc>
        <w:tc>
          <w:tcPr>
            <w:tcW w:w="2239" w:type="dxa"/>
            <w:gridSpan w:val="2"/>
          </w:tcPr>
          <w:p w:rsidR="00010F88" w:rsidRPr="00010F88" w:rsidRDefault="00010F88" w:rsidP="00010F88">
            <w:r w:rsidRPr="00010F88">
              <w:t>Total</w:t>
            </w:r>
            <w:r w:rsidR="0050230B">
              <w:t xml:space="preserve"> cost</w:t>
            </w:r>
          </w:p>
        </w:tc>
        <w:tc>
          <w:tcPr>
            <w:tcW w:w="848" w:type="dxa"/>
          </w:tcPr>
          <w:p w:rsidR="00010F88" w:rsidRPr="00010F88" w:rsidRDefault="0050230B" w:rsidP="00C5444B">
            <w:r>
              <w:t>1</w:t>
            </w:r>
            <w:r w:rsidR="00C5444B">
              <w:t>1</w:t>
            </w:r>
            <w:r>
              <w:t>.</w:t>
            </w:r>
            <w:r w:rsidR="00C5444B">
              <w:t>5</w:t>
            </w:r>
            <w:r>
              <w:t>0</w:t>
            </w:r>
          </w:p>
        </w:tc>
      </w:tr>
    </w:tbl>
    <w:p w:rsidR="00010F88" w:rsidRDefault="00010F88"/>
    <w:p w:rsidR="00010F88" w:rsidRDefault="00010F88"/>
    <w:p w:rsidR="00010F88" w:rsidRDefault="00010F88"/>
    <w:p w:rsidR="00010F88" w:rsidRDefault="00010F88"/>
    <w:p w:rsidR="00010F88" w:rsidRDefault="00010F88"/>
    <w:p w:rsidR="00010F88" w:rsidRDefault="00010F88"/>
    <w:p w:rsidR="00010F88" w:rsidRDefault="00010F88"/>
    <w:sectPr w:rsidR="00010F88" w:rsidSect="00E94F16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266" w:rsidRDefault="009B3266" w:rsidP="009B3266">
      <w:pPr>
        <w:spacing w:after="0" w:line="240" w:lineRule="auto"/>
      </w:pPr>
      <w:r>
        <w:separator/>
      </w:r>
    </w:p>
  </w:endnote>
  <w:endnote w:type="continuationSeparator" w:id="0">
    <w:p w:rsidR="009B3266" w:rsidRDefault="009B3266" w:rsidP="009B3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266" w:rsidRDefault="009B3266" w:rsidP="009B3266">
      <w:pPr>
        <w:spacing w:after="0" w:line="240" w:lineRule="auto"/>
      </w:pPr>
      <w:r>
        <w:separator/>
      </w:r>
    </w:p>
  </w:footnote>
  <w:footnote w:type="continuationSeparator" w:id="0">
    <w:p w:rsidR="009B3266" w:rsidRDefault="009B3266" w:rsidP="009B3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C3"/>
    <w:rsid w:val="00010F88"/>
    <w:rsid w:val="0001284B"/>
    <w:rsid w:val="00030B54"/>
    <w:rsid w:val="0012369D"/>
    <w:rsid w:val="001655FF"/>
    <w:rsid w:val="001C1FC3"/>
    <w:rsid w:val="001C2E4F"/>
    <w:rsid w:val="001F36DD"/>
    <w:rsid w:val="002017F5"/>
    <w:rsid w:val="00264D34"/>
    <w:rsid w:val="0032291E"/>
    <w:rsid w:val="004664B0"/>
    <w:rsid w:val="00501D21"/>
    <w:rsid w:val="0050230B"/>
    <w:rsid w:val="00506C7E"/>
    <w:rsid w:val="005D54C0"/>
    <w:rsid w:val="007900AF"/>
    <w:rsid w:val="00876602"/>
    <w:rsid w:val="00955CEC"/>
    <w:rsid w:val="009B3266"/>
    <w:rsid w:val="009C3FD9"/>
    <w:rsid w:val="00A114A2"/>
    <w:rsid w:val="00A7340E"/>
    <w:rsid w:val="00A76661"/>
    <w:rsid w:val="00A961EB"/>
    <w:rsid w:val="00BB2284"/>
    <w:rsid w:val="00BF07D5"/>
    <w:rsid w:val="00C5444B"/>
    <w:rsid w:val="00D43850"/>
    <w:rsid w:val="00D468F2"/>
    <w:rsid w:val="00DC0C38"/>
    <w:rsid w:val="00E100EC"/>
    <w:rsid w:val="00E42114"/>
    <w:rsid w:val="00E94F16"/>
    <w:rsid w:val="00F55AB3"/>
    <w:rsid w:val="00FC4765"/>
    <w:rsid w:val="00FD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02F0E"/>
  <w15:chartTrackingRefBased/>
  <w15:docId w15:val="{085BCF60-FBD4-43F2-82A2-AEEBB5E4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2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E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3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266"/>
  </w:style>
  <w:style w:type="paragraph" w:styleId="Footer">
    <w:name w:val="footer"/>
    <w:basedOn w:val="Normal"/>
    <w:link w:val="FooterChar"/>
    <w:uiPriority w:val="99"/>
    <w:unhideWhenUsed/>
    <w:rsid w:val="009B3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AED699CC9D24CA85101433C745D72" ma:contentTypeVersion="1" ma:contentTypeDescription="Create a new document." ma:contentTypeScope="" ma:versionID="c0178dd66bc614058dad94f4eac93fed">
  <xsd:schema xmlns:xsd="http://www.w3.org/2001/XMLSchema" xmlns:xs="http://www.w3.org/2001/XMLSchema" xmlns:p="http://schemas.microsoft.com/office/2006/metadata/properties" xmlns:ns2="1dbbb80b-fd91-4284-97f3-18eaca01f6e5" targetNamespace="http://schemas.microsoft.com/office/2006/metadata/properties" ma:root="true" ma:fieldsID="2bd8a3f5d22aaf64a1e13f223e0e10c2" ns2:_="">
    <xsd:import namespace="1dbbb80b-fd91-4284-97f3-18eaca01f6e5"/>
    <xsd:element name="properties">
      <xsd:complexType>
        <xsd:sequence>
          <xsd:element name="documentManagement">
            <xsd:complexType>
              <xsd:all>
                <xsd:element ref="ns2:SlSyncSr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bb80b-fd91-4284-97f3-18eaca01f6e5" elementFormDefault="qualified">
    <xsd:import namespace="http://schemas.microsoft.com/office/2006/documentManagement/types"/>
    <xsd:import namespace="http://schemas.microsoft.com/office/infopath/2007/PartnerControls"/>
    <xsd:element name="SlSyncSrcID" ma:index="8" nillable="true" ma:displayName="Sync Source Item ID" ma:description="An identifier representing the source list and item this item is synced with" ma:hidden="true" ma:internalName="SlSyncSrc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lSyncSrcID xmlns="1dbbb80b-fd91-4284-97f3-18eaca01f6e5" xsi:nil="true"/>
  </documentManagement>
</p:properties>
</file>

<file path=customXml/itemProps1.xml><?xml version="1.0" encoding="utf-8"?>
<ds:datastoreItem xmlns:ds="http://schemas.openxmlformats.org/officeDocument/2006/customXml" ds:itemID="{164B0224-71A9-4B73-94F9-B2BA80A49532}"/>
</file>

<file path=customXml/itemProps2.xml><?xml version="1.0" encoding="utf-8"?>
<ds:datastoreItem xmlns:ds="http://schemas.openxmlformats.org/officeDocument/2006/customXml" ds:itemID="{55F0FCCA-AF3F-438E-9702-B84945F136AE}"/>
</file>

<file path=customXml/itemProps3.xml><?xml version="1.0" encoding="utf-8"?>
<ds:datastoreItem xmlns:ds="http://schemas.openxmlformats.org/officeDocument/2006/customXml" ds:itemID="{7A86E9F8-1C1E-41F2-8931-BAE68F1914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Chinook SD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Koudelka</dc:creator>
  <cp:keywords/>
  <dc:description/>
  <cp:lastModifiedBy>Brenda Koudelka</cp:lastModifiedBy>
  <cp:revision>22</cp:revision>
  <cp:lastPrinted>2024-09-09T17:09:00Z</cp:lastPrinted>
  <dcterms:created xsi:type="dcterms:W3CDTF">2023-12-06T17:24:00Z</dcterms:created>
  <dcterms:modified xsi:type="dcterms:W3CDTF">2024-09-09T17:27:00Z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0x01010051EAED699CC9D24CA85101433C745D72</vt:lpwstr>
  </property>
</Properties>
</file>